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1805" w14:textId="77777777" w:rsidR="005F60D2" w:rsidRPr="00B441ED" w:rsidRDefault="005F60D2" w:rsidP="005F60D2">
      <w:pPr>
        <w:rPr>
          <w:b/>
          <w:bCs/>
        </w:rPr>
      </w:pPr>
      <w:r w:rsidRPr="00B441E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48EDA31" wp14:editId="17554DC3">
            <wp:simplePos x="0" y="0"/>
            <wp:positionH relativeFrom="margin">
              <wp:posOffset>3597910</wp:posOffset>
            </wp:positionH>
            <wp:positionV relativeFrom="paragraph">
              <wp:posOffset>0</wp:posOffset>
            </wp:positionV>
            <wp:extent cx="2337435" cy="3108960"/>
            <wp:effectExtent l="0" t="0" r="5715" b="0"/>
            <wp:wrapTight wrapText="bothSides">
              <wp:wrapPolygon edited="0">
                <wp:start x="8626" y="0"/>
                <wp:lineTo x="0" y="397"/>
                <wp:lineTo x="0" y="8735"/>
                <wp:lineTo x="528" y="20118"/>
                <wp:lineTo x="5809" y="21441"/>
                <wp:lineTo x="8802" y="21441"/>
                <wp:lineTo x="13379" y="21441"/>
                <wp:lineTo x="16724" y="21441"/>
                <wp:lineTo x="21301" y="20250"/>
                <wp:lineTo x="21477" y="5426"/>
                <wp:lineTo x="21477" y="397"/>
                <wp:lineTo x="10738" y="0"/>
                <wp:lineTo x="8626" y="0"/>
              </wp:wrapPolygon>
            </wp:wrapTight>
            <wp:docPr id="15466" name="Slika 15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b/>
          <w:bCs/>
        </w:rPr>
        <w:t>PROJEKTNI ZADATAK: Vjerojatnost</w:t>
      </w:r>
    </w:p>
    <w:p w14:paraId="151A1F75" w14:textId="77777777" w:rsidR="005F60D2" w:rsidRDefault="005F60D2" w:rsidP="005F60D2">
      <w:r>
        <w:t>DOMENA: E</w:t>
      </w:r>
    </w:p>
    <w:p w14:paraId="2635825B" w14:textId="77777777" w:rsidR="005F60D2" w:rsidRDefault="005F60D2" w:rsidP="005F60D2"/>
    <w:p w14:paraId="6DD69A89" w14:textId="77777777" w:rsidR="005F60D2" w:rsidRDefault="005F60D2" w:rsidP="005F60D2">
      <w:r>
        <w:t xml:space="preserve">Kroz ovaj projektni zadatak učenik će: </w:t>
      </w:r>
    </w:p>
    <w:p w14:paraId="5CF3682D" w14:textId="77777777" w:rsidR="005F60D2" w:rsidRDefault="005F60D2" w:rsidP="005F60D2">
      <w:r>
        <w:t>- primijeniti usvojena znanja o vjerojatnosti</w:t>
      </w:r>
    </w:p>
    <w:p w14:paraId="00F065E3" w14:textId="77777777" w:rsidR="005F60D2" w:rsidRDefault="005F60D2" w:rsidP="005F60D2">
      <w:r>
        <w:t>- opisati vjerojatnost slučajnog događaja</w:t>
      </w:r>
    </w:p>
    <w:p w14:paraId="21815948" w14:textId="77777777" w:rsidR="005F60D2" w:rsidRDefault="005F60D2" w:rsidP="005F60D2">
      <w:r>
        <w:t>- procijeniti i izračunati vjerojatnost slučajnog događaja</w:t>
      </w:r>
    </w:p>
    <w:p w14:paraId="7A4AF240" w14:textId="77777777" w:rsidR="005F60D2" w:rsidRDefault="005F60D2" w:rsidP="005F60D2"/>
    <w:p w14:paraId="283C7773" w14:textId="77777777" w:rsidR="005F60D2" w:rsidRDefault="005F60D2" w:rsidP="005F60D2"/>
    <w:p w14:paraId="32BF521E" w14:textId="77777777" w:rsidR="005F60D2" w:rsidRPr="001458C2" w:rsidRDefault="005F60D2" w:rsidP="005F60D2">
      <w:pPr>
        <w:rPr>
          <w:b/>
          <w:bCs/>
        </w:rPr>
      </w:pPr>
      <w:r w:rsidRPr="001458C2">
        <w:rPr>
          <w:b/>
          <w:bCs/>
        </w:rPr>
        <w:t xml:space="preserve">Uputa učitelju: </w:t>
      </w:r>
    </w:p>
    <w:p w14:paraId="70BE0C7B" w14:textId="77777777" w:rsidR="005F60D2" w:rsidRDefault="005F60D2" w:rsidP="005F60D2">
      <w:r>
        <w:t xml:space="preserve">Učenicima ponudimo projektne zadatke i temeljem njih provedemo raspravu na satu. Bilo bi jako dobro da učenici biraju različite vrste proizvoda kako bi rasprava bila što interesantnija. </w:t>
      </w:r>
    </w:p>
    <w:p w14:paraId="45F1C4BE" w14:textId="77777777" w:rsidR="005F60D2" w:rsidRDefault="005F60D2" w:rsidP="005F60D2"/>
    <w:p w14:paraId="671582D0" w14:textId="77777777" w:rsidR="005F60D2" w:rsidRPr="001458C2" w:rsidRDefault="005F60D2" w:rsidP="005F60D2">
      <w:pPr>
        <w:rPr>
          <w:b/>
          <w:bCs/>
        </w:rPr>
      </w:pPr>
      <w:r w:rsidRPr="001458C2">
        <w:rPr>
          <w:b/>
          <w:bCs/>
        </w:rPr>
        <w:t xml:space="preserve">Projektni zadatak: </w:t>
      </w:r>
    </w:p>
    <w:p w14:paraId="3F4864F1" w14:textId="77777777" w:rsidR="005F60D2" w:rsidRDefault="005F60D2" w:rsidP="005F60D2">
      <w:r>
        <w:t xml:space="preserve">Odaberi jednu vrstu bombona koja u svakom pakiranju ima različite boje bombona. </w:t>
      </w:r>
    </w:p>
    <w:p w14:paraId="5755434C" w14:textId="77777777" w:rsidR="005F60D2" w:rsidRDefault="005F60D2" w:rsidP="005F60D2">
      <w:r>
        <w:t xml:space="preserve">Isprazni pakiranje i izbroji koliko ukupno bombona ima u pakiranju. Zatim odradi koje boje ima koliko. </w:t>
      </w:r>
    </w:p>
    <w:p w14:paraId="7D039AF7" w14:textId="77777777" w:rsidR="005F60D2" w:rsidRDefault="005F60D2" w:rsidP="005F60D2">
      <w:r>
        <w:t>Te podatke zapiši. Možeš ih prikazati i grafički. Pažljivo promisli koji grafički prikaz bi bio najbolji?</w:t>
      </w:r>
    </w:p>
    <w:p w14:paraId="0E5CE634" w14:textId="77777777" w:rsidR="005F60D2" w:rsidRDefault="005F60D2" w:rsidP="005F60D2">
      <w:r>
        <w:t>Za svaku boju bombona odredi:</w:t>
      </w:r>
    </w:p>
    <w:p w14:paraId="1CF7FEBB" w14:textId="77777777" w:rsidR="005F60D2" w:rsidRDefault="005F60D2" w:rsidP="005F60D2">
      <w:r>
        <w:t xml:space="preserve">a) Koja je vjerojatnost da izvučeš jedan bombon upravo te boje. </w:t>
      </w:r>
    </w:p>
    <w:p w14:paraId="70F41B5B" w14:textId="77777777" w:rsidR="005F60D2" w:rsidRDefault="005F60D2" w:rsidP="005F60D2">
      <w:r>
        <w:t xml:space="preserve">b) Koja je vjerojatnost da izvučeš dva bombona iste boje? </w:t>
      </w:r>
    </w:p>
    <w:p w14:paraId="5FCA6094" w14:textId="77777777" w:rsidR="005F60D2" w:rsidRDefault="005F60D2" w:rsidP="005F60D2">
      <w:r>
        <w:t xml:space="preserve">c) Koja je vjerojatnost da izvučeš tri bombona iste boje? </w:t>
      </w:r>
    </w:p>
    <w:p w14:paraId="71E7E49B" w14:textId="77777777" w:rsidR="005F60D2" w:rsidRDefault="005F60D2" w:rsidP="005F60D2">
      <w:r>
        <w:t xml:space="preserve">d) Koja je vjerojatnost da izvučeš tri bombona različitih boja? </w:t>
      </w:r>
    </w:p>
    <w:p w14:paraId="6839FC27" w14:textId="77777777" w:rsidR="005F60D2" w:rsidRDefault="005F60D2" w:rsidP="005F60D2">
      <w:r>
        <w:t xml:space="preserve">e) Osmisli sam još neki zadatak vezan uz vjerojatnost i svoj paketić bombona. </w:t>
      </w:r>
    </w:p>
    <w:p w14:paraId="138B4919" w14:textId="77777777" w:rsidR="005F60D2" w:rsidRDefault="005F60D2" w:rsidP="005F60D2"/>
    <w:p w14:paraId="61801142" w14:textId="77777777" w:rsidR="005F60D2" w:rsidRDefault="005F60D2" w:rsidP="005F60D2">
      <w:pPr>
        <w:ind w:firstLine="708"/>
      </w:pPr>
    </w:p>
    <w:p w14:paraId="0922EE44" w14:textId="77777777" w:rsidR="005F60D2" w:rsidRDefault="005F60D2" w:rsidP="005F60D2">
      <w:pPr>
        <w:ind w:firstLine="708"/>
      </w:pPr>
    </w:p>
    <w:p w14:paraId="1C1B5FA7" w14:textId="77777777" w:rsidR="005F60D2" w:rsidRDefault="005F60D2" w:rsidP="005F60D2">
      <w:pPr>
        <w:ind w:firstLine="708"/>
      </w:pPr>
    </w:p>
    <w:p w14:paraId="61313EF1" w14:textId="77777777" w:rsidR="005F60D2" w:rsidRDefault="005F60D2" w:rsidP="005F60D2">
      <w:pPr>
        <w:ind w:firstLine="708"/>
      </w:pPr>
    </w:p>
    <w:p w14:paraId="39488303" w14:textId="77777777" w:rsidR="005F60D2" w:rsidRDefault="005F60D2" w:rsidP="005F60D2">
      <w:pPr>
        <w:ind w:firstLine="708"/>
      </w:pPr>
    </w:p>
    <w:p w14:paraId="2DD6CD4D" w14:textId="77777777" w:rsidR="005F60D2" w:rsidRDefault="005F60D2" w:rsidP="005F60D2">
      <w:pPr>
        <w:ind w:firstLine="708"/>
      </w:pPr>
    </w:p>
    <w:p w14:paraId="237853C2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D2"/>
    <w:rsid w:val="001B318D"/>
    <w:rsid w:val="005F60D2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82F4"/>
  <w15:chartTrackingRefBased/>
  <w15:docId w15:val="{C7D13E78-C829-4B75-A3D7-314690DD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2021-12-13T14:43:00Z</dcterms:created>
  <dcterms:modified xsi:type="dcterms:W3CDTF">2021-12-13T14:43:00Z</dcterms:modified>
</cp:coreProperties>
</file>